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7F67" w14:textId="77777777" w:rsidR="00774556" w:rsidRDefault="00774556" w:rsidP="00774556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625C63BC" w14:textId="77777777" w:rsidR="00774556" w:rsidRDefault="00774556" w:rsidP="00774556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675B2C87" w14:textId="59E286DB" w:rsidR="00774556" w:rsidRDefault="00774556" w:rsidP="00774556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Statewide Articulation and Transfer </w:t>
      </w:r>
    </w:p>
    <w:p w14:paraId="2FC832D3" w14:textId="77777777" w:rsidR="00774556" w:rsidRDefault="00774556" w:rsidP="00774556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Council (SATC)</w:t>
      </w:r>
    </w:p>
    <w:p w14:paraId="2E52A531" w14:textId="77777777" w:rsidR="00774556" w:rsidRDefault="00774556" w:rsidP="00774556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 </w:t>
      </w:r>
    </w:p>
    <w:p w14:paraId="339808CA" w14:textId="4E20CB86" w:rsidR="00774556" w:rsidRDefault="00774556" w:rsidP="00774556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September </w:t>
      </w:r>
      <w:r w:rsidR="00517298">
        <w:rPr>
          <w:rFonts w:ascii="Times New Roman" w:hAnsi="Times New Roman" w:cs="Times New Roman"/>
          <w:sz w:val="48"/>
          <w:szCs w:val="48"/>
        </w:rPr>
        <w:t>25</w:t>
      </w:r>
      <w:r>
        <w:rPr>
          <w:rFonts w:ascii="Times New Roman" w:hAnsi="Times New Roman" w:cs="Times New Roman"/>
          <w:sz w:val="48"/>
          <w:szCs w:val="48"/>
        </w:rPr>
        <w:t>, 2023</w:t>
      </w:r>
    </w:p>
    <w:p w14:paraId="6A960BDD" w14:textId="397F45A2" w:rsidR="00774556" w:rsidRDefault="00774556" w:rsidP="00774556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1:00 </w:t>
      </w:r>
      <w:r w:rsidR="00517298">
        <w:rPr>
          <w:rFonts w:ascii="Times New Roman" w:hAnsi="Times New Roman" w:cs="Times New Roman"/>
          <w:sz w:val="48"/>
          <w:szCs w:val="48"/>
        </w:rPr>
        <w:t>p</w:t>
      </w:r>
      <w:r>
        <w:rPr>
          <w:rFonts w:ascii="Times New Roman" w:hAnsi="Times New Roman" w:cs="Times New Roman"/>
          <w:sz w:val="48"/>
          <w:szCs w:val="48"/>
        </w:rPr>
        <w:t>.m. to 2:00 p.m.</w:t>
      </w:r>
    </w:p>
    <w:p w14:paraId="19521F5D" w14:textId="77777777" w:rsidR="00774556" w:rsidRDefault="00774556" w:rsidP="00774556">
      <w:pPr>
        <w:pStyle w:val="xmsonormal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Claiborne Building</w:t>
      </w:r>
    </w:p>
    <w:p w14:paraId="7E89F2D8" w14:textId="77777777" w:rsidR="00774556" w:rsidRDefault="00774556" w:rsidP="00774556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6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Floor, Rm 6-242 (Board of Regents Conference Room) </w:t>
      </w:r>
    </w:p>
    <w:p w14:paraId="0D36544A" w14:textId="77777777" w:rsidR="00774556" w:rsidRDefault="00774556" w:rsidP="00774556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1201 N. Third Street </w:t>
      </w:r>
    </w:p>
    <w:p w14:paraId="784C4C42" w14:textId="77777777" w:rsidR="00774556" w:rsidRDefault="00774556" w:rsidP="00774556">
      <w:pPr>
        <w:pStyle w:val="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Baton Rouge, LA 70802 </w:t>
      </w:r>
    </w:p>
    <w:p w14:paraId="221674B8" w14:textId="77777777" w:rsidR="00774556" w:rsidRDefault="00774556" w:rsidP="00774556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**Meeting Details to Follow**</w:t>
      </w:r>
    </w:p>
    <w:p w14:paraId="40639D6E" w14:textId="77777777" w:rsidR="00DF780E" w:rsidRDefault="00DF780E"/>
    <w:sectPr w:rsidR="00DF780E" w:rsidSect="00075D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9095" w14:textId="77777777" w:rsidR="0039301E" w:rsidRDefault="0039301E" w:rsidP="00A539D2">
      <w:pPr>
        <w:spacing w:after="0" w:line="240" w:lineRule="auto"/>
      </w:pPr>
      <w:r>
        <w:separator/>
      </w:r>
    </w:p>
  </w:endnote>
  <w:endnote w:type="continuationSeparator" w:id="0">
    <w:p w14:paraId="58420C8A" w14:textId="77777777" w:rsidR="0039301E" w:rsidRDefault="0039301E" w:rsidP="00A5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75D6C">
      <w:rPr>
        <w:rFonts w:ascii="Times New Roman" w:hAnsi="Times New Roman" w:cs="Times New Roman"/>
        <w:i/>
        <w:iCs/>
        <w:sz w:val="16"/>
        <w:szCs w:val="16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B896" w14:textId="77777777" w:rsidR="0039301E" w:rsidRDefault="0039301E" w:rsidP="00A539D2">
      <w:pPr>
        <w:spacing w:after="0" w:line="240" w:lineRule="auto"/>
      </w:pPr>
      <w:r>
        <w:separator/>
      </w:r>
    </w:p>
  </w:footnote>
  <w:footnote w:type="continuationSeparator" w:id="0">
    <w:p w14:paraId="371293CE" w14:textId="77777777" w:rsidR="0039301E" w:rsidRDefault="0039301E" w:rsidP="00A5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16A652D0" w:rsidR="00A539D2" w:rsidRDefault="00D31D07" w:rsidP="00A539D2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5BE53F2B">
              <wp:simplePos x="0" y="0"/>
              <wp:positionH relativeFrom="margin">
                <wp:posOffset>-364067</wp:posOffset>
              </wp:positionH>
              <wp:positionV relativeFrom="paragraph">
                <wp:posOffset>8467</wp:posOffset>
              </wp:positionV>
              <wp:extent cx="1803400" cy="1404620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4F118A2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Collis B. Temple III</w:t>
                          </w:r>
                        </w:p>
                        <w:p w14:paraId="1E474781" w14:textId="24282B6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Chair</w:t>
                          </w:r>
                        </w:p>
                        <w:p w14:paraId="53BDEFF4" w14:textId="7777777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34154A4F" w14:textId="0A50AB0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Gary N. Solomon, Jr.</w:t>
                          </w:r>
                        </w:p>
                        <w:p w14:paraId="0B95D4DC" w14:textId="61EEF0F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Vice Chair</w:t>
                          </w:r>
                        </w:p>
                        <w:p w14:paraId="269F84EF" w14:textId="50BB8C1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27A0B1CF" w14:textId="23EBB598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Robert W. Levy</w:t>
                          </w:r>
                        </w:p>
                        <w:p w14:paraId="7FBEE2FC" w14:textId="1CA33A43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4BED6D6F" w14:textId="77777777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45F9D181" w14:textId="39986D2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Kim Hunter Reed, Ph.D.</w:t>
                          </w:r>
                        </w:p>
                        <w:p w14:paraId="3E53A421" w14:textId="612D54C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65pt;margin-top:.65pt;width:1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" stroked="f">
              <v:textbox style="mso-fit-shape-to-text:t">
                <w:txbxContent>
                  <w:p w14:paraId="5E8BB841" w14:textId="4F118A2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Collis B. Temple III</w:t>
                    </w:r>
                  </w:p>
                  <w:p w14:paraId="1E474781" w14:textId="24282B6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Chair</w:t>
                    </w:r>
                  </w:p>
                  <w:p w14:paraId="53BDEFF4" w14:textId="7777777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34154A4F" w14:textId="0A50AB0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Gary N. Solomon, Jr.</w:t>
                    </w:r>
                  </w:p>
                  <w:p w14:paraId="0B95D4DC" w14:textId="61EEF0F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Vice Chair</w:t>
                    </w:r>
                  </w:p>
                  <w:p w14:paraId="269F84EF" w14:textId="50BB8C1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27A0B1CF" w14:textId="23EBB598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Robert W. Levy</w:t>
                    </w:r>
                  </w:p>
                  <w:p w14:paraId="7FBEE2FC" w14:textId="1CA33A43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Secretary</w:t>
                    </w:r>
                  </w:p>
                  <w:p w14:paraId="4BED6D6F" w14:textId="77777777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45F9D181" w14:textId="39986D2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Kim Hunter Reed, Ph.D.</w:t>
                    </w:r>
                  </w:p>
                  <w:p w14:paraId="3E53A421" w14:textId="612D54C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1CAFBF4F">
              <wp:simplePos x="0" y="0"/>
              <wp:positionH relativeFrom="margin">
                <wp:posOffset>4445001</wp:posOffset>
              </wp:positionH>
              <wp:positionV relativeFrom="paragraph">
                <wp:posOffset>8467</wp:posOffset>
              </wp:positionV>
              <wp:extent cx="1729528" cy="14046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52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6CF1566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David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Aubrey</w:t>
                          </w:r>
                        </w:p>
                        <w:p w14:paraId="7600D30F" w14:textId="262A88E9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Christian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Creed</w:t>
                          </w:r>
                          <w:r w:rsidRPr="00D31D0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Blake R. David</w:t>
                          </w:r>
                        </w:p>
                        <w:p w14:paraId="5F5A2A50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Randy L. Ewing</w:t>
                          </w:r>
                        </w:p>
                        <w:p w14:paraId="6864407A" w14:textId="1B7DC982" w:rsidR="00A539D2" w:rsidRPr="00D31D07" w:rsidRDefault="00A539D2" w:rsidP="00D4569F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Stephanie A. Finley</w:t>
                          </w:r>
                        </w:p>
                        <w:p w14:paraId="690A653B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Phillip R. May, Jr.</w:t>
                          </w:r>
                        </w:p>
                        <w:p w14:paraId="4EDA6B43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Darren G. Mire</w:t>
                          </w:r>
                        </w:p>
                        <w:p w14:paraId="2C51D9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Wilbert D. Pryor</w:t>
                          </w:r>
                        </w:p>
                        <w:p w14:paraId="5B1506B7" w14:textId="31F9968E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T. Jay Seale III</w:t>
                          </w:r>
                        </w:p>
                        <w:p w14:paraId="50AF6F4C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Terrie P. Sterling</w:t>
                          </w:r>
                        </w:p>
                        <w:p w14:paraId="754DA81F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Felix R. Weill</w:t>
                          </w:r>
                        </w:p>
                        <w:p w14:paraId="3F37B4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Judy A. Williams-Brown</w:t>
                          </w:r>
                        </w:p>
                        <w:p w14:paraId="47A1180E" w14:textId="3DC46B34" w:rsidR="00A539D2" w:rsidRPr="00D31D07" w:rsidRDefault="005C5456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Samuel </w:t>
                          </w:r>
                          <w:r w:rsidR="002C56DE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T.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Gil</w:t>
                          </w:r>
                          <w:r w:rsidR="00A539D2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, Student</w:t>
                          </w:r>
                          <w:r w:rsidR="001B5ED9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 Membe</w:t>
                          </w:r>
                          <w:r w:rsidR="007C09B8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7" type="#_x0000_t202" style="position:absolute;left:0;text-align:left;margin-left:350pt;margin-top:.65pt;width:13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1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" stroked="f">
              <v:textbox style="mso-fit-shape-to-text:t">
                <w:txbxContent>
                  <w:p w14:paraId="1C369BB9" w14:textId="66CF1566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David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J.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Aubrey</w:t>
                    </w:r>
                  </w:p>
                  <w:p w14:paraId="7600D30F" w14:textId="262A88E9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Christian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Creed</w:t>
                    </w:r>
                    <w:r w:rsidRPr="00D31D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</w:t>
                    </w:r>
                  </w:p>
                  <w:p w14:paraId="18ADD1E6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Blake R. David</w:t>
                    </w:r>
                  </w:p>
                  <w:p w14:paraId="5F5A2A50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Randy L. Ewing</w:t>
                    </w:r>
                  </w:p>
                  <w:p w14:paraId="6864407A" w14:textId="1B7DC982" w:rsidR="00A539D2" w:rsidRPr="00D31D07" w:rsidRDefault="00A539D2" w:rsidP="00D4569F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Stephanie A. Finley</w:t>
                    </w:r>
                  </w:p>
                  <w:p w14:paraId="690A653B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Phillip R. May, Jr.</w:t>
                    </w:r>
                  </w:p>
                  <w:p w14:paraId="4EDA6B43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Darren G. Mire</w:t>
                    </w:r>
                  </w:p>
                  <w:p w14:paraId="2C51D9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Wilbert D. Pryor</w:t>
                    </w:r>
                  </w:p>
                  <w:p w14:paraId="5B1506B7" w14:textId="31F9968E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T. Jay Seale III</w:t>
                    </w:r>
                  </w:p>
                  <w:p w14:paraId="50AF6F4C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Terrie P. Sterling</w:t>
                    </w:r>
                  </w:p>
                  <w:p w14:paraId="754DA81F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Felix R. Weill</w:t>
                    </w:r>
                  </w:p>
                  <w:p w14:paraId="3F37B4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Judy A. Williams-Brown</w:t>
                    </w:r>
                  </w:p>
                  <w:p w14:paraId="47A1180E" w14:textId="3DC46B34" w:rsidR="00A539D2" w:rsidRPr="00D31D07" w:rsidRDefault="005C5456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Samuel </w:t>
                    </w:r>
                    <w:r w:rsidR="002C56DE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T.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Gil</w:t>
                    </w:r>
                    <w:r w:rsidR="00A539D2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, Student</w:t>
                    </w:r>
                    <w:r w:rsidR="001B5ED9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Membe</w:t>
                    </w:r>
                    <w:r w:rsidR="007C09B8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39D2" w:rsidRPr="00A539D2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D2">
      <w:rPr>
        <w:rFonts w:ascii="Times New Roman" w:hAnsi="Times New Roman" w:cs="Times New Roman"/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rFonts w:ascii="Times New Roman" w:hAnsi="Times New Roman" w:cs="Times New Roman"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  <w:u w:val="single"/>
      </w:rPr>
    </w:pPr>
    <w:r w:rsidRPr="00A539D2">
      <w:rPr>
        <w:rFonts w:ascii="Times New Roman" w:hAnsi="Times New Roman" w:cs="Times New Roman"/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41D5D"/>
    <w:rsid w:val="00075D6C"/>
    <w:rsid w:val="001B5ED9"/>
    <w:rsid w:val="002C56DE"/>
    <w:rsid w:val="0039301E"/>
    <w:rsid w:val="003E4688"/>
    <w:rsid w:val="00517298"/>
    <w:rsid w:val="005C5456"/>
    <w:rsid w:val="00774556"/>
    <w:rsid w:val="00781E91"/>
    <w:rsid w:val="007C09B8"/>
    <w:rsid w:val="00A539D2"/>
    <w:rsid w:val="00D31D07"/>
    <w:rsid w:val="00D4569F"/>
    <w:rsid w:val="00D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paragraph" w:customStyle="1" w:styleId="xmsonormal">
    <w:name w:val="x_msonormal"/>
    <w:basedOn w:val="Normal"/>
    <w:rsid w:val="0077455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Kimberly Langlois</cp:lastModifiedBy>
  <cp:revision>4</cp:revision>
  <dcterms:created xsi:type="dcterms:W3CDTF">2023-08-08T13:28:00Z</dcterms:created>
  <dcterms:modified xsi:type="dcterms:W3CDTF">2023-08-16T16:36:00Z</dcterms:modified>
</cp:coreProperties>
</file>